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91394" w14:textId="75CE40F3" w:rsidR="00756BD8" w:rsidRPr="00DD4334" w:rsidRDefault="00756BD8" w:rsidP="00756BD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D4334">
        <w:rPr>
          <w:rFonts w:ascii="Times New Roman" w:hAnsi="Times New Roman" w:cs="Times New Roman"/>
          <w:b/>
          <w:sz w:val="24"/>
          <w:szCs w:val="24"/>
        </w:rPr>
        <w:t>Załącznik nr 2 do SWZ</w:t>
      </w:r>
    </w:p>
    <w:p w14:paraId="6CE5D102" w14:textId="533F3D8C" w:rsidR="009A2C6C" w:rsidRPr="00DD4334" w:rsidRDefault="009A2C6C" w:rsidP="002F1C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4334"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14:paraId="479032E3" w14:textId="3905B56D" w:rsidR="009A2C6C" w:rsidRPr="00E53B7E" w:rsidRDefault="00A72F4D" w:rsidP="002F1C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3B7E">
        <w:rPr>
          <w:rFonts w:ascii="Times New Roman" w:hAnsi="Times New Roman" w:cs="Times New Roman"/>
          <w:b/>
          <w:sz w:val="24"/>
          <w:szCs w:val="24"/>
        </w:rPr>
        <w:t>S</w:t>
      </w:r>
      <w:r w:rsidR="009A2C6C" w:rsidRPr="00E53B7E">
        <w:rPr>
          <w:rFonts w:ascii="Times New Roman" w:hAnsi="Times New Roman" w:cs="Times New Roman"/>
          <w:b/>
          <w:sz w:val="24"/>
          <w:szCs w:val="24"/>
        </w:rPr>
        <w:t>ukcesywne dostawy papierniczych artykułów higienicznych dla jednostek Uniwersytetu Warszawskiego</w:t>
      </w:r>
      <w:r w:rsidR="00E53B7E" w:rsidRPr="00E53B7E">
        <w:rPr>
          <w:rFonts w:ascii="Times New Roman" w:hAnsi="Times New Roman" w:cs="Times New Roman"/>
          <w:b/>
          <w:sz w:val="24"/>
          <w:szCs w:val="24"/>
        </w:rPr>
        <w:t>.</w:t>
      </w:r>
    </w:p>
    <w:p w14:paraId="2B0DDE61" w14:textId="77777777" w:rsidR="00E53B7E" w:rsidRPr="00DD4334" w:rsidRDefault="00E53B7E" w:rsidP="002F1C4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273B7A" w14:textId="27354354" w:rsidR="00DD4334" w:rsidRPr="00DD4334" w:rsidRDefault="00DD4334" w:rsidP="002F1C4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334">
        <w:rPr>
          <w:rFonts w:ascii="Times New Roman" w:hAnsi="Times New Roman" w:cs="Times New Roman"/>
          <w:sz w:val="24"/>
          <w:szCs w:val="24"/>
          <w:lang w:eastAsia="pl-PL"/>
        </w:rPr>
        <w:t>Przedmiotem zamówieni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a są sukcesywne dostawy środków </w:t>
      </w:r>
      <w:r w:rsidRPr="00DD4334">
        <w:rPr>
          <w:rFonts w:ascii="Times New Roman" w:hAnsi="Times New Roman" w:cs="Times New Roman"/>
          <w:sz w:val="24"/>
          <w:szCs w:val="24"/>
          <w:lang w:eastAsia="pl-PL"/>
        </w:rPr>
        <w:t xml:space="preserve">papierniczych artykułów higienicznych </w:t>
      </w:r>
      <w:r w:rsidRPr="00DD43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zwanych dalej, także „artykułami” </w:t>
      </w:r>
      <w:r w:rsidRPr="00DD4334">
        <w:rPr>
          <w:rFonts w:ascii="Times New Roman" w:hAnsi="Times New Roman" w:cs="Times New Roman"/>
          <w:sz w:val="24"/>
          <w:szCs w:val="24"/>
          <w:lang w:eastAsia="pl-PL"/>
        </w:rPr>
        <w:t xml:space="preserve">na okres 24 </w:t>
      </w:r>
      <w:r w:rsidR="00711254" w:rsidRPr="00DD4334">
        <w:rPr>
          <w:rFonts w:ascii="Times New Roman" w:hAnsi="Times New Roman" w:cs="Times New Roman"/>
          <w:sz w:val="24"/>
          <w:szCs w:val="24"/>
          <w:lang w:eastAsia="pl-PL"/>
        </w:rPr>
        <w:t>miesięcy dla</w:t>
      </w:r>
      <w:r w:rsidRPr="00DD4334">
        <w:rPr>
          <w:rFonts w:ascii="Times New Roman" w:hAnsi="Times New Roman" w:cs="Times New Roman"/>
          <w:sz w:val="24"/>
          <w:szCs w:val="24"/>
          <w:lang w:eastAsia="pl-PL"/>
        </w:rPr>
        <w:t xml:space="preserve"> potrzeb jednostek Uniwersytetu Warszawskiego </w:t>
      </w:r>
      <w:r w:rsidR="00416659">
        <w:rPr>
          <w:rFonts w:ascii="Times New Roman" w:hAnsi="Times New Roman" w:cs="Times New Roman"/>
          <w:sz w:val="24"/>
          <w:szCs w:val="24"/>
          <w:lang w:eastAsia="pl-PL"/>
        </w:rPr>
        <w:t xml:space="preserve">łącznie z </w:t>
      </w:r>
      <w:r w:rsidR="00416659" w:rsidRPr="00416659">
        <w:rPr>
          <w:rFonts w:ascii="Times New Roman" w:hAnsi="Times New Roman" w:cs="Times New Roman"/>
          <w:sz w:val="24"/>
          <w:szCs w:val="24"/>
          <w:lang w:eastAsia="pl-PL"/>
        </w:rPr>
        <w:t>Białowiesk</w:t>
      </w:r>
      <w:r w:rsidR="00416659">
        <w:rPr>
          <w:rFonts w:ascii="Times New Roman" w:hAnsi="Times New Roman" w:cs="Times New Roman"/>
          <w:sz w:val="24"/>
          <w:szCs w:val="24"/>
          <w:lang w:eastAsia="pl-PL"/>
        </w:rPr>
        <w:t>ą</w:t>
      </w:r>
      <w:r w:rsidR="00416659" w:rsidRPr="00416659">
        <w:rPr>
          <w:rFonts w:ascii="Times New Roman" w:hAnsi="Times New Roman" w:cs="Times New Roman"/>
          <w:sz w:val="24"/>
          <w:szCs w:val="24"/>
          <w:lang w:eastAsia="pl-PL"/>
        </w:rPr>
        <w:t xml:space="preserve"> Stacj</w:t>
      </w:r>
      <w:r w:rsidR="002A63F9">
        <w:rPr>
          <w:rFonts w:ascii="Times New Roman" w:hAnsi="Times New Roman" w:cs="Times New Roman"/>
          <w:sz w:val="24"/>
          <w:szCs w:val="24"/>
          <w:lang w:eastAsia="pl-PL"/>
        </w:rPr>
        <w:t>ą</w:t>
      </w:r>
      <w:r w:rsidR="00416659" w:rsidRPr="00416659">
        <w:rPr>
          <w:rFonts w:ascii="Times New Roman" w:hAnsi="Times New Roman" w:cs="Times New Roman"/>
          <w:sz w:val="24"/>
          <w:szCs w:val="24"/>
          <w:lang w:eastAsia="pl-PL"/>
        </w:rPr>
        <w:t xml:space="preserve"> Geobotaniczn</w:t>
      </w:r>
      <w:r w:rsidR="002A63F9">
        <w:rPr>
          <w:rFonts w:ascii="Times New Roman" w:hAnsi="Times New Roman" w:cs="Times New Roman"/>
          <w:sz w:val="24"/>
          <w:szCs w:val="24"/>
          <w:lang w:eastAsia="pl-PL"/>
        </w:rPr>
        <w:t>ą</w:t>
      </w:r>
      <w:r w:rsidR="00416659" w:rsidRPr="00416659">
        <w:rPr>
          <w:rFonts w:ascii="Times New Roman" w:hAnsi="Times New Roman" w:cs="Times New Roman"/>
          <w:sz w:val="24"/>
          <w:szCs w:val="24"/>
          <w:lang w:eastAsia="pl-PL"/>
        </w:rPr>
        <w:t xml:space="preserve"> UW</w:t>
      </w:r>
      <w:r w:rsidR="00416659">
        <w:rPr>
          <w:rFonts w:ascii="Times New Roman" w:hAnsi="Times New Roman" w:cs="Times New Roman"/>
          <w:sz w:val="24"/>
          <w:szCs w:val="24"/>
          <w:lang w:eastAsia="pl-PL"/>
        </w:rPr>
        <w:t xml:space="preserve"> w </w:t>
      </w:r>
      <w:r w:rsidR="00711254" w:rsidRPr="00416659">
        <w:rPr>
          <w:rFonts w:ascii="Times New Roman" w:hAnsi="Times New Roman" w:cs="Times New Roman"/>
          <w:sz w:val="24"/>
          <w:szCs w:val="24"/>
          <w:lang w:eastAsia="pl-PL"/>
        </w:rPr>
        <w:t>Białowież</w:t>
      </w:r>
      <w:r w:rsidR="00711254">
        <w:rPr>
          <w:rFonts w:ascii="Times New Roman" w:hAnsi="Times New Roman" w:cs="Times New Roman"/>
          <w:sz w:val="24"/>
          <w:szCs w:val="24"/>
          <w:lang w:eastAsia="pl-PL"/>
        </w:rPr>
        <w:t>y,</w:t>
      </w:r>
      <w:r w:rsidR="00711254" w:rsidRPr="00416659">
        <w:rPr>
          <w:rFonts w:ascii="Times New Roman" w:hAnsi="Times New Roman" w:cs="Times New Roman"/>
          <w:sz w:val="24"/>
          <w:szCs w:val="24"/>
          <w:lang w:eastAsia="pl-PL"/>
        </w:rPr>
        <w:t xml:space="preserve"> Mazurskim</w:t>
      </w:r>
      <w:r w:rsidR="00416659" w:rsidRPr="00416659">
        <w:rPr>
          <w:rFonts w:ascii="Times New Roman" w:hAnsi="Times New Roman" w:cs="Times New Roman"/>
          <w:sz w:val="24"/>
          <w:szCs w:val="24"/>
          <w:lang w:eastAsia="pl-PL"/>
        </w:rPr>
        <w:t xml:space="preserve"> Centrum Bioróżnorodności i Edukacji Kumak</w:t>
      </w:r>
      <w:r w:rsidR="0041665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711254">
        <w:rPr>
          <w:rFonts w:ascii="Times New Roman" w:hAnsi="Times New Roman" w:cs="Times New Roman"/>
          <w:sz w:val="24"/>
          <w:szCs w:val="24"/>
          <w:lang w:eastAsia="pl-PL"/>
        </w:rPr>
        <w:t>w Mikołajkach,</w:t>
      </w:r>
      <w:r w:rsidR="00416659" w:rsidRPr="00416659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 Europejski</w:t>
      </w:r>
      <w:r w:rsidR="002A63F9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m</w:t>
      </w:r>
      <w:r w:rsidR="00711254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 </w:t>
      </w:r>
      <w:r w:rsidR="00416659" w:rsidRPr="00416659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Centrum Edukacji Geologicznej Uniwersytetu Warszawskiego znajdując</w:t>
      </w:r>
      <w:r w:rsidR="002A63F9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ym</w:t>
      </w:r>
      <w:r w:rsidR="00416659" w:rsidRPr="00416659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 xml:space="preserve"> się w Chęcinach, </w:t>
      </w:r>
      <w:r w:rsidRPr="00DD4334">
        <w:rPr>
          <w:rFonts w:ascii="Times New Roman" w:hAnsi="Times New Roman" w:cs="Times New Roman"/>
          <w:color w:val="000000" w:themeColor="text1"/>
          <w:sz w:val="24"/>
          <w:szCs w:val="24"/>
        </w:rPr>
        <w:t>oraz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63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dla </w:t>
      </w:r>
      <w:r w:rsidRPr="00DD4334">
        <w:rPr>
          <w:rFonts w:ascii="Times New Roman" w:hAnsi="Times New Roman" w:cs="Times New Roman"/>
          <w:color w:val="000000" w:themeColor="text1"/>
          <w:sz w:val="24"/>
          <w:szCs w:val="24"/>
        </w:rPr>
        <w:t>Ośrodka Wczasowo-Kolonijnego „Bajka” w Łukęcinie k. Kamienia Pomorskiego i Domu Pracy Twórczej i Wypoczynku „</w:t>
      </w:r>
      <w:r w:rsidR="00711254" w:rsidRPr="00DD4334">
        <w:rPr>
          <w:rFonts w:ascii="Times New Roman" w:hAnsi="Times New Roman" w:cs="Times New Roman"/>
          <w:color w:val="000000" w:themeColor="text1"/>
          <w:sz w:val="24"/>
          <w:szCs w:val="24"/>
        </w:rPr>
        <w:t>SZELIGÓWKA” i</w:t>
      </w:r>
      <w:r w:rsidRPr="00DD43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„WRZOS” k. Zakopanego. </w:t>
      </w:r>
    </w:p>
    <w:p w14:paraId="552185B2" w14:textId="77777777" w:rsidR="00DD4334" w:rsidRPr="00DD4334" w:rsidRDefault="00DD4334" w:rsidP="002F1C4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334">
        <w:rPr>
          <w:rFonts w:ascii="Times New Roman" w:hAnsi="Times New Roman" w:cs="Times New Roman"/>
          <w:color w:val="000000" w:themeColor="text1"/>
          <w:sz w:val="24"/>
          <w:szCs w:val="24"/>
        </w:rPr>
        <w:t>Wykaz jednostek Uniwersytetu Warszawskiego znajduje się w załączniku nr 1 do zarządzenia nr 100 Rektora Uniwersytetu Warszawskiego w sprawie Regulaminu Organizacyjnego Uniwersytetu Warszawskiego.</w:t>
      </w:r>
    </w:p>
    <w:p w14:paraId="0212D75B" w14:textId="77777777" w:rsidR="00DD4334" w:rsidRPr="00DD4334" w:rsidRDefault="00DD4334" w:rsidP="002F1C47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D43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</w:p>
    <w:p w14:paraId="27DC81CC" w14:textId="78EE6DB1" w:rsidR="00DD4334" w:rsidRPr="00DD4334" w:rsidRDefault="00DD4334" w:rsidP="002F1C47">
      <w:pPr>
        <w:numPr>
          <w:ilvl w:val="0"/>
          <w:numId w:val="1"/>
        </w:numPr>
        <w:spacing w:before="60"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334">
        <w:rPr>
          <w:rFonts w:ascii="Times New Roman" w:hAnsi="Times New Roman" w:cs="Times New Roman"/>
          <w:color w:val="000000"/>
          <w:sz w:val="24"/>
          <w:szCs w:val="24"/>
        </w:rPr>
        <w:t xml:space="preserve">Zamówienie obejmuje sukcesywne dostawy artykułów wymienionych w tabeli zamieszczonej poniżej, które będą dostarczane partiami zgodnie z zapotrzebowaniem, na zamówienie </w:t>
      </w:r>
      <w:r w:rsidR="00711254" w:rsidRPr="00DD4334">
        <w:rPr>
          <w:rFonts w:ascii="Times New Roman" w:hAnsi="Times New Roman" w:cs="Times New Roman"/>
          <w:color w:val="000000"/>
          <w:sz w:val="24"/>
          <w:szCs w:val="24"/>
        </w:rPr>
        <w:t>jednostek Uniwersytetu</w:t>
      </w:r>
      <w:r w:rsidR="00416659" w:rsidRPr="00416659">
        <w:rPr>
          <w:rFonts w:ascii="Times New Roman" w:hAnsi="Times New Roman" w:cs="Times New Roman"/>
          <w:color w:val="000000"/>
          <w:sz w:val="24"/>
          <w:szCs w:val="24"/>
        </w:rPr>
        <w:t xml:space="preserve"> Warszawskiego łącznie z Białowieską Stacja Geobotaniczna UW w </w:t>
      </w:r>
      <w:r w:rsidR="00711254" w:rsidRPr="00416659">
        <w:rPr>
          <w:rFonts w:ascii="Times New Roman" w:hAnsi="Times New Roman" w:cs="Times New Roman"/>
          <w:color w:val="000000"/>
          <w:sz w:val="24"/>
          <w:szCs w:val="24"/>
        </w:rPr>
        <w:t>Białowieży, Mazurskim</w:t>
      </w:r>
      <w:r w:rsidR="00416659" w:rsidRPr="00416659">
        <w:rPr>
          <w:rFonts w:ascii="Times New Roman" w:hAnsi="Times New Roman" w:cs="Times New Roman"/>
          <w:color w:val="000000"/>
          <w:sz w:val="24"/>
          <w:szCs w:val="24"/>
        </w:rPr>
        <w:t xml:space="preserve"> Centrum Bioróżnorodności i Edukacji Kumak </w:t>
      </w:r>
      <w:r w:rsidR="00711254" w:rsidRPr="00416659">
        <w:rPr>
          <w:rFonts w:ascii="Times New Roman" w:hAnsi="Times New Roman" w:cs="Times New Roman"/>
          <w:color w:val="000000"/>
          <w:sz w:val="24"/>
          <w:szCs w:val="24"/>
        </w:rPr>
        <w:t>w Mikołajkach</w:t>
      </w:r>
      <w:r w:rsidR="00416659" w:rsidRPr="00416659">
        <w:rPr>
          <w:rFonts w:ascii="Times New Roman" w:hAnsi="Times New Roman" w:cs="Times New Roman"/>
          <w:color w:val="000000"/>
          <w:sz w:val="24"/>
          <w:szCs w:val="24"/>
        </w:rPr>
        <w:t xml:space="preserve"> Europejskiego, Centrum Edukacji Geologicznej Uniwersytetu Warszawskiego znajdując</w:t>
      </w:r>
      <w:r w:rsidR="002A63F9">
        <w:rPr>
          <w:rFonts w:ascii="Times New Roman" w:hAnsi="Times New Roman" w:cs="Times New Roman"/>
          <w:color w:val="000000"/>
          <w:sz w:val="24"/>
          <w:szCs w:val="24"/>
        </w:rPr>
        <w:t>ym</w:t>
      </w:r>
      <w:r w:rsidR="00416659" w:rsidRPr="00416659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="00763B60">
        <w:rPr>
          <w:rFonts w:ascii="Times New Roman" w:hAnsi="Times New Roman" w:cs="Times New Roman"/>
          <w:color w:val="000000"/>
          <w:sz w:val="24"/>
          <w:szCs w:val="24"/>
        </w:rPr>
        <w:t>ię w Chęcinach, oraz dla</w:t>
      </w:r>
      <w:r w:rsidR="00416659" w:rsidRPr="00416659">
        <w:rPr>
          <w:rFonts w:ascii="Times New Roman" w:hAnsi="Times New Roman" w:cs="Times New Roman"/>
          <w:color w:val="000000"/>
          <w:sz w:val="24"/>
          <w:szCs w:val="24"/>
        </w:rPr>
        <w:t xml:space="preserve"> Ośrodka Wczasowo-Kolonijnego „Bajka” w Łukęcinie k. Kamienia Pomorskiego i Domu Pracy Twórczej i Wypoczynku „</w:t>
      </w:r>
      <w:r w:rsidR="00711254" w:rsidRPr="00416659">
        <w:rPr>
          <w:rFonts w:ascii="Times New Roman" w:hAnsi="Times New Roman" w:cs="Times New Roman"/>
          <w:color w:val="000000"/>
          <w:sz w:val="24"/>
          <w:szCs w:val="24"/>
        </w:rPr>
        <w:t>SZELIGÓWKA” i</w:t>
      </w:r>
      <w:r w:rsidR="00220D73">
        <w:rPr>
          <w:rFonts w:ascii="Times New Roman" w:hAnsi="Times New Roman" w:cs="Times New Roman"/>
          <w:color w:val="000000"/>
          <w:sz w:val="24"/>
          <w:szCs w:val="24"/>
        </w:rPr>
        <w:t xml:space="preserve"> „WRZOS” k. Zakopanego</w:t>
      </w:r>
      <w:r w:rsidRPr="00DD4334">
        <w:rPr>
          <w:rFonts w:ascii="Times New Roman" w:hAnsi="Times New Roman" w:cs="Times New Roman"/>
          <w:color w:val="000000"/>
          <w:sz w:val="24"/>
          <w:szCs w:val="24"/>
        </w:rPr>
        <w:t xml:space="preserve">, w terminie do 5 dni roboczych od daty złożenia zamówienia. Wykonawca musi zapewnić </w:t>
      </w:r>
      <w:r w:rsidRPr="00DD4334">
        <w:rPr>
          <w:rFonts w:ascii="Times New Roman" w:hAnsi="Times New Roman" w:cs="Times New Roman"/>
          <w:sz w:val="24"/>
          <w:szCs w:val="24"/>
        </w:rPr>
        <w:t xml:space="preserve">przyjmowanie zamówień w godz. 8.00 do godz. 15.00 od poniedziałku do piątku.   </w:t>
      </w:r>
    </w:p>
    <w:p w14:paraId="516C2A61" w14:textId="77777777" w:rsidR="00DD4334" w:rsidRPr="00DD4334" w:rsidRDefault="00DD4334" w:rsidP="002F1C47">
      <w:pPr>
        <w:numPr>
          <w:ilvl w:val="0"/>
          <w:numId w:val="1"/>
        </w:numPr>
        <w:spacing w:before="60"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334">
        <w:rPr>
          <w:rFonts w:ascii="Times New Roman" w:hAnsi="Times New Roman" w:cs="Times New Roman"/>
          <w:bCs/>
          <w:sz w:val="24"/>
          <w:szCs w:val="24"/>
        </w:rPr>
        <w:t xml:space="preserve">Zamówienia będą realizowane po złożeniu zapotrzebowania na artykuły na kwotę minimum 100,00 zł brutto.  </w:t>
      </w:r>
    </w:p>
    <w:p w14:paraId="3DA2AFB8" w14:textId="0B6FF91C" w:rsidR="00DD4334" w:rsidRPr="00DD4334" w:rsidRDefault="00DD4334" w:rsidP="002F1C47">
      <w:pPr>
        <w:numPr>
          <w:ilvl w:val="0"/>
          <w:numId w:val="1"/>
        </w:numPr>
        <w:spacing w:before="60"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334">
        <w:rPr>
          <w:rFonts w:ascii="Times New Roman" w:hAnsi="Times New Roman" w:cs="Times New Roman"/>
          <w:color w:val="000000"/>
          <w:sz w:val="24"/>
          <w:szCs w:val="24"/>
        </w:rPr>
        <w:t xml:space="preserve">Zamawiający nie posiada zaplecza magazynowego, w którym mógłby zdeponować większą ilość zamawianych artykułów. Zamówienia będą składne na bieżąco w ramach aktualnego zapotrzebowania, zgłaszanego </w:t>
      </w:r>
      <w:r w:rsidR="002A63F9">
        <w:rPr>
          <w:rFonts w:ascii="Times New Roman" w:hAnsi="Times New Roman" w:cs="Times New Roman"/>
          <w:color w:val="000000"/>
          <w:sz w:val="24"/>
          <w:szCs w:val="24"/>
        </w:rPr>
        <w:t>pocztą elektroniczną</w:t>
      </w:r>
      <w:r w:rsidRPr="00DD4334">
        <w:rPr>
          <w:rFonts w:ascii="Times New Roman" w:hAnsi="Times New Roman" w:cs="Times New Roman"/>
          <w:color w:val="000000"/>
          <w:sz w:val="24"/>
          <w:szCs w:val="24"/>
        </w:rPr>
        <w:t xml:space="preserve"> przez daną jednostkę organizacyjną Zamawiającego.</w:t>
      </w:r>
    </w:p>
    <w:p w14:paraId="253BEF93" w14:textId="77777777" w:rsidR="00DD4334" w:rsidRPr="00DD4334" w:rsidRDefault="00DD4334" w:rsidP="002F1C47">
      <w:pPr>
        <w:numPr>
          <w:ilvl w:val="0"/>
          <w:numId w:val="1"/>
        </w:numPr>
        <w:spacing w:before="60"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33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Wykonawca zobowiązuje się do bezpłatnego dostarczenia środków pod wskazane przez </w:t>
      </w:r>
      <w:r w:rsidRPr="00DD4334">
        <w:rPr>
          <w:rFonts w:ascii="Times New Roman" w:hAnsi="Times New Roman" w:cs="Times New Roman"/>
          <w:sz w:val="24"/>
          <w:szCs w:val="24"/>
        </w:rPr>
        <w:t xml:space="preserve">Zamawiającego adresy z wniesieniem towaru na wskazane miejsce. </w:t>
      </w:r>
    </w:p>
    <w:p w14:paraId="0762AA0E" w14:textId="2BD98808" w:rsidR="00DD4334" w:rsidRDefault="00DD4334" w:rsidP="002F1C47">
      <w:pPr>
        <w:numPr>
          <w:ilvl w:val="0"/>
          <w:numId w:val="1"/>
        </w:numPr>
        <w:spacing w:before="60"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334">
        <w:rPr>
          <w:rFonts w:ascii="Times New Roman" w:hAnsi="Times New Roman" w:cs="Times New Roman"/>
          <w:sz w:val="24"/>
          <w:szCs w:val="24"/>
        </w:rPr>
        <w:t xml:space="preserve">Do każdej dostawy wymagany jest osobny dokument dostawy. Nie jest dopuszczalne sumowanie zamówień z poszczególnych jednostek i dostarczanie towaru np. raz na miesiąc. Wszystkie </w:t>
      </w:r>
      <w:r w:rsidR="00711254" w:rsidRPr="00DD4334">
        <w:rPr>
          <w:rFonts w:ascii="Times New Roman" w:hAnsi="Times New Roman" w:cs="Times New Roman"/>
          <w:sz w:val="24"/>
          <w:szCs w:val="24"/>
        </w:rPr>
        <w:t>dostawy muszą</w:t>
      </w:r>
      <w:r w:rsidRPr="00DD4334">
        <w:rPr>
          <w:rFonts w:ascii="Times New Roman" w:hAnsi="Times New Roman" w:cs="Times New Roman"/>
          <w:sz w:val="24"/>
          <w:szCs w:val="24"/>
        </w:rPr>
        <w:t xml:space="preserve"> być realizowane </w:t>
      </w:r>
      <w:r w:rsidRPr="00DD4334">
        <w:rPr>
          <w:rFonts w:ascii="Times New Roman" w:hAnsi="Times New Roman" w:cs="Times New Roman"/>
          <w:sz w:val="24"/>
          <w:szCs w:val="24"/>
          <w:u w:val="single"/>
        </w:rPr>
        <w:t xml:space="preserve">w terminie do 5 dni </w:t>
      </w:r>
      <w:r w:rsidR="00711254" w:rsidRPr="00DD4334">
        <w:rPr>
          <w:rFonts w:ascii="Times New Roman" w:hAnsi="Times New Roman" w:cs="Times New Roman"/>
          <w:sz w:val="24"/>
          <w:szCs w:val="24"/>
          <w:u w:val="single"/>
        </w:rPr>
        <w:t>roboczych od</w:t>
      </w:r>
      <w:r w:rsidRPr="00DD4334">
        <w:rPr>
          <w:rFonts w:ascii="Times New Roman" w:hAnsi="Times New Roman" w:cs="Times New Roman"/>
          <w:sz w:val="24"/>
          <w:szCs w:val="24"/>
          <w:u w:val="single"/>
        </w:rPr>
        <w:t xml:space="preserve"> chwili złożenia zamówienia.</w:t>
      </w:r>
      <w:r w:rsidRPr="00DD433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3446349" w14:textId="5A6E1421" w:rsidR="00F07346" w:rsidRPr="00F07346" w:rsidRDefault="00F07346" w:rsidP="002F1C47">
      <w:pPr>
        <w:numPr>
          <w:ilvl w:val="0"/>
          <w:numId w:val="1"/>
        </w:numPr>
        <w:spacing w:before="60"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346">
        <w:rPr>
          <w:rFonts w:ascii="Times New Roman" w:hAnsi="Times New Roman" w:cs="Times New Roman"/>
          <w:sz w:val="24"/>
          <w:szCs w:val="24"/>
        </w:rPr>
        <w:t>Wszystkie artykuły muszą być fabrycznie nowe, pełnowartościowe, pierwszego gatunku, wolne od wad i dostarczane w oryginalnych opakowaniach producenta. Zamawiający dopuszcza dostawę produktów równoważnych, tzn. spełniających wymagania w zakresie funkcjonalności, jakości, trwałości i przeznaczenia równoważne do opisanych.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7346">
        <w:rPr>
          <w:rFonts w:ascii="Times New Roman" w:hAnsi="Times New Roman" w:cs="Times New Roman"/>
          <w:sz w:val="24"/>
          <w:szCs w:val="24"/>
        </w:rPr>
        <w:t xml:space="preserve">Zamawiający dopuszcza, ale nie wymaga, aby oferowane produkty posiadały oznaczenia ekologiczne (np. </w:t>
      </w:r>
      <w:proofErr w:type="spellStart"/>
      <w:r w:rsidRPr="00F07346">
        <w:rPr>
          <w:rFonts w:ascii="Times New Roman" w:hAnsi="Times New Roman" w:cs="Times New Roman"/>
          <w:sz w:val="24"/>
          <w:szCs w:val="24"/>
        </w:rPr>
        <w:t>Ecolabel</w:t>
      </w:r>
      <w:proofErr w:type="spellEnd"/>
      <w:r w:rsidRPr="00F07346">
        <w:rPr>
          <w:rFonts w:ascii="Times New Roman" w:hAnsi="Times New Roman" w:cs="Times New Roman"/>
          <w:sz w:val="24"/>
          <w:szCs w:val="24"/>
        </w:rPr>
        <w:t>, FSC, PEFC lub równoważne)</w:t>
      </w:r>
    </w:p>
    <w:p w14:paraId="6F2291C8" w14:textId="5CE5BBF8" w:rsidR="00DD4334" w:rsidRPr="00F07346" w:rsidRDefault="00DD4334" w:rsidP="002F1C47">
      <w:pPr>
        <w:numPr>
          <w:ilvl w:val="0"/>
          <w:numId w:val="1"/>
        </w:numPr>
        <w:spacing w:before="60"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7346">
        <w:rPr>
          <w:rFonts w:ascii="Times New Roman" w:hAnsi="Times New Roman" w:cs="Times New Roman"/>
          <w:sz w:val="24"/>
          <w:szCs w:val="24"/>
        </w:rPr>
        <w:t>Zamawiający dokona sprawdzenia ilościowego i jakościowego artykułów</w:t>
      </w:r>
      <w:r w:rsidR="002A63F9" w:rsidRPr="00F07346">
        <w:rPr>
          <w:rFonts w:ascii="Times New Roman" w:hAnsi="Times New Roman" w:cs="Times New Roman"/>
          <w:sz w:val="24"/>
          <w:szCs w:val="24"/>
        </w:rPr>
        <w:t xml:space="preserve"> i zastrzega prawo do w</w:t>
      </w:r>
      <w:r w:rsidR="00220D73" w:rsidRPr="00F07346">
        <w:rPr>
          <w:rFonts w:ascii="Times New Roman" w:hAnsi="Times New Roman" w:cs="Times New Roman"/>
          <w:sz w:val="24"/>
          <w:szCs w:val="24"/>
        </w:rPr>
        <w:t>ykon</w:t>
      </w:r>
      <w:r w:rsidR="002A63F9" w:rsidRPr="00F07346">
        <w:rPr>
          <w:rFonts w:ascii="Times New Roman" w:hAnsi="Times New Roman" w:cs="Times New Roman"/>
          <w:sz w:val="24"/>
          <w:szCs w:val="24"/>
        </w:rPr>
        <w:t>ania</w:t>
      </w:r>
      <w:r w:rsidRPr="00F07346">
        <w:rPr>
          <w:rFonts w:ascii="Times New Roman" w:hAnsi="Times New Roman" w:cs="Times New Roman"/>
          <w:sz w:val="24"/>
          <w:szCs w:val="24"/>
        </w:rPr>
        <w:t xml:space="preserve"> pomiar</w:t>
      </w:r>
      <w:r w:rsidR="002A63F9" w:rsidRPr="00F07346">
        <w:rPr>
          <w:rFonts w:ascii="Times New Roman" w:hAnsi="Times New Roman" w:cs="Times New Roman"/>
          <w:sz w:val="24"/>
          <w:szCs w:val="24"/>
        </w:rPr>
        <w:t>u</w:t>
      </w:r>
      <w:r w:rsidRPr="00F07346">
        <w:rPr>
          <w:rFonts w:ascii="Times New Roman" w:hAnsi="Times New Roman" w:cs="Times New Roman"/>
          <w:sz w:val="24"/>
          <w:szCs w:val="24"/>
        </w:rPr>
        <w:t xml:space="preserve"> wymiarów oraz wagi artykułów. W </w:t>
      </w:r>
      <w:r w:rsidR="00220D73" w:rsidRPr="00F07346">
        <w:rPr>
          <w:rFonts w:ascii="Times New Roman" w:hAnsi="Times New Roman" w:cs="Times New Roman"/>
          <w:sz w:val="24"/>
          <w:szCs w:val="24"/>
        </w:rPr>
        <w:t>przypadku dostarczenia</w:t>
      </w:r>
      <w:r w:rsidRPr="00F07346">
        <w:rPr>
          <w:rFonts w:ascii="Times New Roman" w:hAnsi="Times New Roman" w:cs="Times New Roman"/>
          <w:sz w:val="24"/>
          <w:szCs w:val="24"/>
        </w:rPr>
        <w:t xml:space="preserve"> artykułów niezgodnie z zamówieniem Zamawiający powiadomi o tym fakcie </w:t>
      </w:r>
      <w:r w:rsidRPr="00F07346">
        <w:rPr>
          <w:rFonts w:ascii="Times New Roman" w:hAnsi="Times New Roman" w:cs="Times New Roman"/>
          <w:color w:val="000000"/>
          <w:sz w:val="24"/>
          <w:szCs w:val="24"/>
        </w:rPr>
        <w:t>Wykonawcę</w:t>
      </w:r>
      <w:r w:rsidRPr="00F07346">
        <w:rPr>
          <w:rFonts w:ascii="Times New Roman" w:hAnsi="Times New Roman" w:cs="Times New Roman"/>
          <w:sz w:val="24"/>
          <w:szCs w:val="24"/>
        </w:rPr>
        <w:t xml:space="preserve"> </w:t>
      </w:r>
      <w:r w:rsidR="002F268B" w:rsidRPr="00F07346">
        <w:rPr>
          <w:rFonts w:ascii="Times New Roman" w:hAnsi="Times New Roman" w:cs="Times New Roman"/>
          <w:sz w:val="24"/>
          <w:szCs w:val="24"/>
        </w:rPr>
        <w:t xml:space="preserve">podczas </w:t>
      </w:r>
      <w:r w:rsidR="00416659" w:rsidRPr="00F07346">
        <w:rPr>
          <w:rFonts w:ascii="Times New Roman" w:hAnsi="Times New Roman" w:cs="Times New Roman"/>
          <w:sz w:val="24"/>
          <w:szCs w:val="24"/>
        </w:rPr>
        <w:t xml:space="preserve">odbioru dostawy lub </w:t>
      </w:r>
      <w:r w:rsidRPr="00F07346">
        <w:rPr>
          <w:rFonts w:ascii="Times New Roman" w:hAnsi="Times New Roman" w:cs="Times New Roman"/>
          <w:color w:val="000000"/>
          <w:sz w:val="24"/>
          <w:szCs w:val="24"/>
        </w:rPr>
        <w:t xml:space="preserve">telefonicznie lub </w:t>
      </w:r>
      <w:r w:rsidR="00F07346">
        <w:rPr>
          <w:rFonts w:ascii="Times New Roman" w:hAnsi="Times New Roman" w:cs="Times New Roman"/>
          <w:color w:val="000000"/>
          <w:sz w:val="24"/>
          <w:szCs w:val="24"/>
        </w:rPr>
        <w:t>pocztą elektroniczną</w:t>
      </w:r>
      <w:r w:rsidRPr="00F07346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073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346" w:rsidRPr="00F07346">
        <w:rPr>
          <w:rFonts w:ascii="Times New Roman" w:hAnsi="Times New Roman" w:cs="Times New Roman"/>
          <w:color w:val="000000"/>
          <w:sz w:val="24"/>
          <w:szCs w:val="24"/>
        </w:rPr>
        <w:t xml:space="preserve">Odrzucenie dostawy </w:t>
      </w:r>
      <w:r w:rsidR="00F07346">
        <w:rPr>
          <w:rFonts w:ascii="Times New Roman" w:hAnsi="Times New Roman" w:cs="Times New Roman"/>
          <w:color w:val="000000"/>
          <w:sz w:val="24"/>
          <w:szCs w:val="24"/>
        </w:rPr>
        <w:t>może nastąpić</w:t>
      </w:r>
      <w:r w:rsidR="00F07346" w:rsidRPr="00F07346">
        <w:rPr>
          <w:rFonts w:ascii="Times New Roman" w:hAnsi="Times New Roman" w:cs="Times New Roman"/>
          <w:color w:val="000000"/>
          <w:sz w:val="24"/>
          <w:szCs w:val="24"/>
        </w:rPr>
        <w:t xml:space="preserve"> w przypadku, gdy dostarczone produkty nie spełniają wymagań określonych w niniejszym opisie lub przekraczają dopuszczalną tolerancję parametrów.</w:t>
      </w:r>
    </w:p>
    <w:p w14:paraId="06D3121E" w14:textId="071E99CF" w:rsidR="00DD4334" w:rsidRPr="00DD4334" w:rsidRDefault="00DD4334" w:rsidP="002F1C47">
      <w:pPr>
        <w:numPr>
          <w:ilvl w:val="0"/>
          <w:numId w:val="1"/>
        </w:numPr>
        <w:spacing w:before="60"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Artykuły dostarczane w opakowaniach zbiorczych takich jak worki lub pudła muszą być czytelnie opisane </w:t>
      </w:r>
      <w:r w:rsidR="002F268B">
        <w:rPr>
          <w:rFonts w:ascii="Times New Roman" w:hAnsi="Times New Roman" w:cs="Times New Roman"/>
          <w:color w:val="000000"/>
          <w:sz w:val="24"/>
          <w:szCs w:val="24"/>
        </w:rPr>
        <w:t xml:space="preserve">za pomocą etykiety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 zewnątrz opakowania. </w:t>
      </w:r>
      <w:r w:rsidR="002F268B">
        <w:rPr>
          <w:rFonts w:ascii="Times New Roman" w:hAnsi="Times New Roman" w:cs="Times New Roman"/>
          <w:color w:val="000000"/>
          <w:sz w:val="24"/>
          <w:szCs w:val="24"/>
        </w:rPr>
        <w:t>Etykieta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musi zawierać oznaczenie producenta (np. numer produktu), opis artykułu (np. „ręczniki </w:t>
      </w:r>
      <w:r w:rsidR="007E1B3E">
        <w:rPr>
          <w:rFonts w:ascii="Times New Roman" w:hAnsi="Times New Roman" w:cs="Times New Roman"/>
          <w:color w:val="000000"/>
          <w:sz w:val="24"/>
          <w:szCs w:val="24"/>
        </w:rPr>
        <w:t>ZZ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białe, celulozowe 160 listków</w:t>
      </w:r>
      <w:r w:rsidR="00416659"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) oraz liczbę jednostek.</w:t>
      </w:r>
    </w:p>
    <w:p w14:paraId="1C3F966D" w14:textId="4A361B8C" w:rsidR="00DD4334" w:rsidRPr="00DE6EA1" w:rsidRDefault="00DD4334" w:rsidP="002F1C47">
      <w:pPr>
        <w:numPr>
          <w:ilvl w:val="0"/>
          <w:numId w:val="1"/>
        </w:numPr>
        <w:spacing w:before="60"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334">
        <w:rPr>
          <w:rFonts w:ascii="Times New Roman" w:hAnsi="Times New Roman" w:cs="Times New Roman"/>
          <w:color w:val="000000"/>
          <w:sz w:val="24"/>
          <w:szCs w:val="24"/>
        </w:rPr>
        <w:t xml:space="preserve">Zamawiający zastrzega, że podane w niniejszym Opisie przedmiotu zamówienia ilości </w:t>
      </w:r>
      <w:r w:rsidR="00220D73" w:rsidRPr="00DD4334">
        <w:rPr>
          <w:rFonts w:ascii="Times New Roman" w:hAnsi="Times New Roman" w:cs="Times New Roman"/>
          <w:color w:val="000000"/>
          <w:sz w:val="24"/>
          <w:szCs w:val="24"/>
        </w:rPr>
        <w:t>artykułów są</w:t>
      </w:r>
      <w:r w:rsidRPr="00DD4334">
        <w:rPr>
          <w:rFonts w:ascii="Times New Roman" w:hAnsi="Times New Roman" w:cs="Times New Roman"/>
          <w:color w:val="000000"/>
          <w:sz w:val="24"/>
          <w:szCs w:val="24"/>
        </w:rPr>
        <w:t xml:space="preserve"> orientacyjne i mogą ulec zmianie w trakcie trwania umowy, w ramach zamówień bilansujących się w kwocie oferty.</w:t>
      </w:r>
    </w:p>
    <w:p w14:paraId="759EA0A5" w14:textId="5BE9BFA2" w:rsidR="00F07346" w:rsidRDefault="00DE6EA1" w:rsidP="009031E5">
      <w:pPr>
        <w:numPr>
          <w:ilvl w:val="0"/>
          <w:numId w:val="1"/>
        </w:numPr>
        <w:spacing w:before="60"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6EA1">
        <w:rPr>
          <w:rFonts w:ascii="Times New Roman" w:hAnsi="Times New Roman" w:cs="Times New Roman"/>
          <w:sz w:val="24"/>
          <w:szCs w:val="24"/>
        </w:rPr>
        <w:t>Zamawiający przewiduje skorzystanie z prawa opcji, o którym mowa w art. 441 ustawy Prawo zamówień publicznych. Prawo opcji obejmuje możliwość zwiększenia ilości zamawianych artykułów higienicznych do 50% wartości zamówienia podstawowego, na warunkach określonych w umowie. Realizacja prawa opcji będzie następować sukcesywnie, w zależności od rzeczywistych potrzeb Zamawiającego, poprzez składanie dodatkowych zamówień w ramach limitu ilościowego i wartościowego określonego po</w:t>
      </w:r>
      <w:r w:rsidR="00455EBD">
        <w:rPr>
          <w:rFonts w:ascii="Times New Roman" w:hAnsi="Times New Roman" w:cs="Times New Roman"/>
          <w:sz w:val="24"/>
          <w:szCs w:val="24"/>
        </w:rPr>
        <w:t>niżej</w:t>
      </w:r>
      <w:r w:rsidRPr="00DE6EA1">
        <w:rPr>
          <w:rFonts w:ascii="Times New Roman" w:hAnsi="Times New Roman" w:cs="Times New Roman"/>
          <w:sz w:val="24"/>
          <w:szCs w:val="24"/>
        </w:rPr>
        <w:t>. Zamawiający nie jest zobowiązany do skorzystania z prawa opcji w całości ani w części.</w:t>
      </w:r>
    </w:p>
    <w:p w14:paraId="5AF842E3" w14:textId="6F151C40" w:rsidR="00455EBD" w:rsidRPr="00455EBD" w:rsidRDefault="00455EBD" w:rsidP="00455EBD">
      <w:pPr>
        <w:spacing w:before="60" w:after="60"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455EBD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Zamówienie podstawowe </w:t>
      </w:r>
    </w:p>
    <w:tbl>
      <w:tblPr>
        <w:tblW w:w="8923" w:type="dxa"/>
        <w:tblLayout w:type="fixed"/>
        <w:tblLook w:val="0000" w:firstRow="0" w:lastRow="0" w:firstColumn="0" w:lastColumn="0" w:noHBand="0" w:noVBand="0"/>
      </w:tblPr>
      <w:tblGrid>
        <w:gridCol w:w="675"/>
        <w:gridCol w:w="5696"/>
        <w:gridCol w:w="1276"/>
        <w:gridCol w:w="1276"/>
      </w:tblGrid>
      <w:tr w:rsidR="00DE677E" w:rsidRPr="00DD4334" w14:paraId="4AB71CCD" w14:textId="77777777" w:rsidTr="00F07346">
        <w:trPr>
          <w:trHeight w:val="491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CFD5E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190BCE3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Opis artykułu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B4416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Jednostka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FAE86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DE677E" w:rsidRPr="00DD4334" w14:paraId="5A88588D" w14:textId="77777777" w:rsidTr="00F07346">
        <w:trPr>
          <w:trHeight w:val="273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6DD8C14E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CCCCC"/>
            <w:vAlign w:val="center"/>
          </w:tcPr>
          <w:p w14:paraId="2F7CCF90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62339576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6FF9BB03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E677E" w:rsidRPr="00DD4334" w14:paraId="727AE61E" w14:textId="77777777" w:rsidTr="00F07346">
        <w:trPr>
          <w:trHeight w:val="107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B9F9CE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8B132D8" w14:textId="26416E6C" w:rsidR="009A2C6C" w:rsidRPr="00DD4334" w:rsidRDefault="009A2C6C" w:rsidP="00CF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Papier toaletowy, bębnowy, szary, jednowarstwowy, miękki, rozpadający się w kontakcie z wodą</w:t>
            </w:r>
            <w:r w:rsidR="00CF6353" w:rsidRPr="00DD43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na twardej tulei o średnicy min</w:t>
            </w:r>
            <w:r w:rsidR="002A63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6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, średnica rolki</w:t>
            </w:r>
            <w:r w:rsidR="002512D0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około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19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512D0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szerokość 9 cm,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waga min. 0,</w:t>
            </w:r>
            <w:r w:rsidR="002512D0" w:rsidRPr="00DD4334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25E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kg,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długość min. 130 mb, gramatura min. 32g/m²</w:t>
            </w:r>
            <w:r w:rsidR="002512D0" w:rsidRPr="00DD4334">
              <w:rPr>
                <w:rFonts w:ascii="Times New Roman" w:hAnsi="Times New Roman" w:cs="Times New Roman"/>
                <w:sz w:val="24"/>
                <w:szCs w:val="24"/>
              </w:rPr>
              <w:t>.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86E98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7AD2A" w14:textId="380AEA9D" w:rsidR="009A2C6C" w:rsidRPr="00DD4334" w:rsidRDefault="00C823F8" w:rsidP="00C82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12 500</w:t>
            </w:r>
          </w:p>
        </w:tc>
      </w:tr>
      <w:tr w:rsidR="00DE677E" w:rsidRPr="00DD4334" w14:paraId="2EDCF663" w14:textId="77777777" w:rsidTr="00F07346">
        <w:trPr>
          <w:trHeight w:val="699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B0023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FA126A4" w14:textId="2CFD53C9" w:rsidR="009A2C6C" w:rsidRPr="00DD4334" w:rsidRDefault="009A2C6C" w:rsidP="002A63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Papier toaletowy, bębnowy, biały z celulozy (min. 75% białości), dwuwarstwowy, na twardej tulei o średnicy min</w:t>
            </w:r>
            <w:r w:rsidR="002A63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6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średnica rolki </w:t>
            </w:r>
            <w:r w:rsidR="002512D0" w:rsidRPr="00DD4334">
              <w:rPr>
                <w:rFonts w:ascii="Times New Roman" w:hAnsi="Times New Roman" w:cs="Times New Roman"/>
                <w:sz w:val="24"/>
                <w:szCs w:val="24"/>
              </w:rPr>
              <w:t>około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19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512D0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szerokość 9 cm,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waga min. 0,</w:t>
            </w:r>
            <w:r w:rsidR="00CF6353" w:rsidRPr="00DD4334"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kg,</w:t>
            </w:r>
            <w:r w:rsidR="002512D0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długość min. 130 mb,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gramatura min. 2x16 g/</w:t>
            </w:r>
            <w:r w:rsidR="0062325E" w:rsidRPr="00DD4334">
              <w:rPr>
                <w:rFonts w:ascii="Times New Roman" w:hAnsi="Times New Roman" w:cs="Times New Roman"/>
                <w:sz w:val="24"/>
                <w:szCs w:val="24"/>
              </w:rPr>
              <w:t>m²</w:t>
            </w:r>
            <w:r w:rsidR="00CF6353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512D0" w:rsidRPr="00DD4334">
              <w:rPr>
                <w:rFonts w:ascii="Times New Roman" w:hAnsi="Times New Roman" w:cs="Times New Roman"/>
                <w:sz w:val="24"/>
                <w:szCs w:val="24"/>
              </w:rPr>
              <w:t>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43905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C4DAE" w14:textId="5EA167C0" w:rsidR="009A2C6C" w:rsidRPr="00DD4334" w:rsidRDefault="00C823F8" w:rsidP="00C82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  <w:r w:rsidR="00DE677E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9A2C6C" w:rsidRPr="00DD4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E677E" w:rsidRPr="00DD4334" w14:paraId="37FFDE89" w14:textId="77777777" w:rsidTr="00F07346">
        <w:trPr>
          <w:trHeight w:val="699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4F633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3C5F240" w14:textId="1430AEA0" w:rsidR="009A2C6C" w:rsidRPr="00DD4334" w:rsidRDefault="009A2C6C" w:rsidP="00CF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Papier toaletowy, bębnowy, szary jednowarstwowy, miękki, rozpadający się w kontakcie z wodą na twardej tulei o średnicy min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6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średnica rolki </w:t>
            </w:r>
            <w:r w:rsidR="002512D0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około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21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64CBE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szerokość 9 cm,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waga min. 0,70</w:t>
            </w:r>
            <w:r w:rsidR="00CF6353" w:rsidRPr="00DD43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325E" w:rsidRPr="00DD4334">
              <w:rPr>
                <w:rFonts w:ascii="Times New Roman" w:hAnsi="Times New Roman" w:cs="Times New Roman"/>
                <w:sz w:val="24"/>
                <w:szCs w:val="24"/>
              </w:rPr>
              <w:t>kg, długość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min. 130 mb, gramatura min. 32g/m²</w:t>
            </w:r>
            <w:r w:rsidR="00BF481C" w:rsidRPr="00DD4334">
              <w:rPr>
                <w:rFonts w:ascii="Times New Roman" w:hAnsi="Times New Roman" w:cs="Times New Roman"/>
                <w:sz w:val="24"/>
                <w:szCs w:val="24"/>
              </w:rPr>
              <w:t>.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B2E21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5A09F" w14:textId="33D6A8CE" w:rsidR="009A2C6C" w:rsidRPr="00DD4334" w:rsidRDefault="00C823F8" w:rsidP="00DE6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E677E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DE677E" w:rsidRPr="00DD4334" w14:paraId="4163DF52" w14:textId="77777777" w:rsidTr="00F07346">
        <w:trPr>
          <w:trHeight w:val="68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90163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A872813" w14:textId="02EEAA1A" w:rsidR="009A2C6C" w:rsidRPr="00DD4334" w:rsidRDefault="009A2C6C" w:rsidP="00CF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Papier toaletowy, bębnowy, szary, jednowarstwowy, miękki, rozpadający się w kontakcie z wodą na twardej tulei o średnicy min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6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średnica rolki </w:t>
            </w:r>
            <w:r w:rsidR="00BF481C" w:rsidRPr="00DD4334">
              <w:rPr>
                <w:rFonts w:ascii="Times New Roman" w:hAnsi="Times New Roman" w:cs="Times New Roman"/>
                <w:sz w:val="24"/>
                <w:szCs w:val="24"/>
              </w:rPr>
              <w:t>około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26 cm</w:t>
              </w:r>
            </w:smartTag>
            <w:r w:rsidR="00BF481C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B6095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szerokość 9 cm, </w:t>
            </w:r>
            <w:r w:rsidR="00BF481C" w:rsidRPr="00DD4334">
              <w:rPr>
                <w:rFonts w:ascii="Times New Roman" w:hAnsi="Times New Roman" w:cs="Times New Roman"/>
                <w:sz w:val="24"/>
                <w:szCs w:val="24"/>
              </w:rPr>
              <w:t>waga min. 0,550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kg, długość min. 1</w:t>
            </w:r>
            <w:r w:rsidR="00D46154" w:rsidRPr="00DD43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 mb, gramatura min. 32g/m²</w:t>
            </w:r>
            <w:r w:rsidR="00BF481C" w:rsidRPr="00DD4334">
              <w:rPr>
                <w:rFonts w:ascii="Times New Roman" w:hAnsi="Times New Roman" w:cs="Times New Roman"/>
                <w:sz w:val="24"/>
                <w:szCs w:val="24"/>
              </w:rPr>
              <w:t>.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95D82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520B1" w14:textId="495BE3DB" w:rsidR="009A2C6C" w:rsidRPr="00DD4334" w:rsidRDefault="00C823F8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2C6C" w:rsidRPr="00DD4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E677E" w:rsidRPr="00DD4334" w14:paraId="348C0D50" w14:textId="77777777" w:rsidTr="00F07346">
        <w:trPr>
          <w:trHeight w:val="421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B2F65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3D61108" w14:textId="5B64ABD3" w:rsidR="009A2C6C" w:rsidRPr="00DD4334" w:rsidRDefault="009A2C6C" w:rsidP="00CF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Papier toaletowy, biały, mała rolka, dwuwarstwowy, na twardej tulei,</w:t>
            </w:r>
            <w:r w:rsidR="00CF6353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szerokość 9 cm</w:t>
            </w:r>
            <w:r w:rsidR="00BF481C" w:rsidRPr="00DD4334">
              <w:rPr>
                <w:rFonts w:ascii="Times New Roman" w:hAnsi="Times New Roman" w:cs="Times New Roman"/>
                <w:sz w:val="24"/>
                <w:szCs w:val="24"/>
              </w:rPr>
              <w:t>, długość min. 40 mb</w:t>
            </w:r>
            <w:r w:rsidR="000B6095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F6353" w:rsidRPr="00DD4334">
              <w:rPr>
                <w:rFonts w:ascii="Times New Roman" w:hAnsi="Times New Roman" w:cs="Times New Roman"/>
                <w:sz w:val="24"/>
                <w:szCs w:val="24"/>
              </w:rPr>
              <w:t>waga min 0,100 kg</w:t>
            </w:r>
            <w:r w:rsidR="000B6095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F481C" w:rsidRPr="00DD4334">
              <w:rPr>
                <w:rFonts w:ascii="Times New Roman" w:hAnsi="Times New Roman" w:cs="Times New Roman"/>
                <w:sz w:val="24"/>
                <w:szCs w:val="24"/>
              </w:rPr>
              <w:t>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8237D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66C78" w14:textId="183A14BC" w:rsidR="009A2C6C" w:rsidRPr="00DD4334" w:rsidRDefault="00C823F8" w:rsidP="00C82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="009A2C6C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DE677E" w:rsidRPr="00DD4334" w14:paraId="36DEF091" w14:textId="77777777" w:rsidTr="00F07346">
        <w:trPr>
          <w:trHeight w:val="687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7881B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C5D7009" w14:textId="00B4A5E8" w:rsidR="009A2C6C" w:rsidRPr="00DD4334" w:rsidRDefault="009A2C6C" w:rsidP="00B30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Papier toaletowy, szary, mała rolka, banderolowany, na twardej tulei, waga min 0,10</w:t>
            </w:r>
            <w:r w:rsidR="00CF6353" w:rsidRPr="00DD43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  <w:r w:rsidR="00BF481C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F6353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szerokość 9 cm, </w:t>
            </w:r>
            <w:r w:rsidR="00BF481C" w:rsidRPr="00DD4334">
              <w:rPr>
                <w:rFonts w:ascii="Times New Roman" w:hAnsi="Times New Roman" w:cs="Times New Roman"/>
                <w:sz w:val="24"/>
                <w:szCs w:val="24"/>
              </w:rPr>
              <w:t>długość min. 40 mb</w:t>
            </w:r>
            <w:r w:rsidR="000B6095" w:rsidRPr="00DD4334">
              <w:rPr>
                <w:rFonts w:ascii="Times New Roman" w:hAnsi="Times New Roman" w:cs="Times New Roman"/>
                <w:sz w:val="24"/>
                <w:szCs w:val="24"/>
              </w:rPr>
              <w:t>, szerokość 9 cm.</w:t>
            </w:r>
            <w:r w:rsidR="00BF481C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00FC5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9ADD7" w14:textId="5D5E4A62" w:rsidR="009A2C6C" w:rsidRPr="00DD4334" w:rsidRDefault="00DE677E" w:rsidP="00C82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C823F8" w:rsidRPr="00DD4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2C6C" w:rsidRPr="00DD4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E677E" w:rsidRPr="00DD4334" w14:paraId="36B6C907" w14:textId="77777777" w:rsidTr="00F07346">
        <w:trPr>
          <w:trHeight w:val="687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FADE3" w14:textId="77777777" w:rsidR="00AD5212" w:rsidRPr="00DD4334" w:rsidRDefault="00ED6E19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17EB4AE" w14:textId="0CC0576E" w:rsidR="00AD5212" w:rsidRPr="00DD4334" w:rsidRDefault="00AD5212" w:rsidP="00BF4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Papier toaletowy, biały</w:t>
            </w:r>
            <w:r w:rsidR="00ED6E19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celuloz</w:t>
            </w:r>
            <w:r w:rsidR="00ED6E19" w:rsidRPr="00DD4334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mała rolka, </w:t>
            </w:r>
            <w:r w:rsidR="00ED6E19" w:rsidRPr="00DD433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wuwarstwowy, </w:t>
            </w:r>
            <w:r w:rsidR="00ED6E19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średnica </w:t>
            </w:r>
            <w:r w:rsidR="00BF481C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tulei </w:t>
            </w:r>
            <w:r w:rsidR="00CF6353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="00ED6E19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3 cm, średnica rolki 13 cm, długość </w:t>
            </w:r>
            <w:r w:rsidR="000B6095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="00ED6E19" w:rsidRPr="00DD4334">
              <w:rPr>
                <w:rFonts w:ascii="Times New Roman" w:hAnsi="Times New Roman" w:cs="Times New Roman"/>
                <w:sz w:val="24"/>
                <w:szCs w:val="24"/>
              </w:rPr>
              <w:t>60 mb,</w:t>
            </w:r>
            <w:r w:rsidR="000B6095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szerokość 9 cm</w:t>
            </w:r>
            <w:r w:rsidR="0094474D" w:rsidRPr="00DD4334">
              <w:rPr>
                <w:rFonts w:ascii="Times New Roman" w:hAnsi="Times New Roman" w:cs="Times New Roman"/>
                <w:sz w:val="24"/>
                <w:szCs w:val="24"/>
              </w:rPr>
              <w:t>, waga minimum 0,14</w:t>
            </w:r>
            <w:r w:rsidR="00CF6353" w:rsidRPr="00DD43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4474D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  <w:r w:rsidR="000B6095" w:rsidRPr="00DD43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F481C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6618A" w14:textId="77777777" w:rsidR="00AD5212" w:rsidRPr="00DD4334" w:rsidRDefault="00ED6E19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894F2" w14:textId="25959393" w:rsidR="00AD5212" w:rsidRPr="00DD4334" w:rsidRDefault="00C823F8" w:rsidP="00DE6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="00DE677E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DE677E" w:rsidRPr="00DD4334" w14:paraId="70D0718D" w14:textId="77777777" w:rsidTr="00F07346">
        <w:trPr>
          <w:trHeight w:val="423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AE577" w14:textId="77777777" w:rsidR="009A2C6C" w:rsidRPr="00DD4334" w:rsidRDefault="00ED6E19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D51CA7D" w14:textId="62C1D07F" w:rsidR="009A2C6C" w:rsidRPr="00DD4334" w:rsidRDefault="009A2C6C" w:rsidP="00CF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Ręczniki składane w Z</w:t>
            </w:r>
            <w:r w:rsidR="000B6095" w:rsidRPr="00DD4334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szare, karton </w:t>
            </w:r>
            <w:r w:rsidR="00AD5212" w:rsidRPr="00DD43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000 szt. (20x2</w:t>
            </w:r>
            <w:r w:rsidR="00AD5212" w:rsidRPr="00DD43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 listków), wym. 25x23 cm, gramatura min. 3</w:t>
            </w:r>
            <w:r w:rsidR="00AD5212" w:rsidRPr="00DD43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g/m²</w:t>
            </w:r>
            <w:r w:rsidR="00AD5212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waga </w:t>
            </w:r>
            <w:r w:rsidR="00CF6353" w:rsidRPr="00DD43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netto </w:t>
            </w:r>
            <w:r w:rsidR="00AD5212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kartonu min. </w:t>
            </w:r>
            <w:r w:rsidR="002A63F9">
              <w:rPr>
                <w:rFonts w:ascii="Times New Roman" w:hAnsi="Times New Roman" w:cs="Times New Roman"/>
                <w:sz w:val="24"/>
                <w:szCs w:val="24"/>
              </w:rPr>
              <w:t>7,720 kg (20x</w:t>
            </w:r>
            <w:r w:rsidR="00CF6353" w:rsidRPr="00DD4334">
              <w:rPr>
                <w:rFonts w:ascii="Times New Roman" w:hAnsi="Times New Roman" w:cs="Times New Roman"/>
                <w:sz w:val="24"/>
                <w:szCs w:val="24"/>
              </w:rPr>
              <w:t>0,386 kg)</w:t>
            </w:r>
            <w:r w:rsidR="000B6095" w:rsidRPr="00DD4334">
              <w:rPr>
                <w:rFonts w:ascii="Times New Roman" w:hAnsi="Times New Roman" w:cs="Times New Roman"/>
                <w:sz w:val="24"/>
                <w:szCs w:val="24"/>
              </w:rPr>
              <w:t>.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20975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karton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1A480" w14:textId="3F9855C9" w:rsidR="009A2C6C" w:rsidRPr="00DD4334" w:rsidRDefault="00DE677E" w:rsidP="00C823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2C6C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23F8" w:rsidRPr="00DD43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E677E" w:rsidRPr="00DD4334" w14:paraId="62A3AA2C" w14:textId="77777777" w:rsidTr="00F07346">
        <w:trPr>
          <w:trHeight w:val="53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13120" w14:textId="77777777" w:rsidR="009A2C6C" w:rsidRPr="00DD4334" w:rsidRDefault="00ED6E19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DE658B0" w14:textId="0CA48AA9" w:rsidR="009A2C6C" w:rsidRPr="00DD4334" w:rsidRDefault="009A2C6C" w:rsidP="00CF6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Ręczniki składane w </w:t>
            </w:r>
            <w:r w:rsidR="000B6095" w:rsidRPr="00DD4334">
              <w:rPr>
                <w:rFonts w:ascii="Times New Roman" w:hAnsi="Times New Roman" w:cs="Times New Roman"/>
                <w:sz w:val="24"/>
                <w:szCs w:val="24"/>
              </w:rPr>
              <w:t>ZZ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białe </w:t>
            </w:r>
            <w:r w:rsidR="00AB6306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(min 75% białości)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z makulatury, karton </w:t>
            </w:r>
            <w:r w:rsidR="00AD5212" w:rsidRPr="00DD43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000 szt. (20x2</w:t>
            </w:r>
            <w:r w:rsidR="00AD5212" w:rsidRPr="00DD43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0 listków), wym. 25x23 cm, gramatura min. </w:t>
            </w:r>
            <w:r w:rsidR="00AB6306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25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g/m²</w:t>
            </w:r>
            <w:r w:rsidR="000B6095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waga </w:t>
            </w:r>
            <w:r w:rsidR="00CF6353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netto </w:t>
            </w:r>
            <w:r w:rsidR="000B6095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kartonu min. </w:t>
            </w:r>
            <w:r w:rsidR="00AB6306" w:rsidRPr="00DD4334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  <w:r w:rsidR="00CF6353" w:rsidRPr="00DD43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6306" w:rsidRPr="00DD43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D5212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  <w:r w:rsidR="002A63F9">
              <w:rPr>
                <w:rFonts w:ascii="Times New Roman" w:hAnsi="Times New Roman" w:cs="Times New Roman"/>
                <w:sz w:val="24"/>
                <w:szCs w:val="24"/>
              </w:rPr>
              <w:t xml:space="preserve"> (20x</w:t>
            </w:r>
            <w:r w:rsidR="00CF6353" w:rsidRPr="00DD4334">
              <w:rPr>
                <w:rFonts w:ascii="Times New Roman" w:hAnsi="Times New Roman" w:cs="Times New Roman"/>
                <w:sz w:val="24"/>
                <w:szCs w:val="24"/>
              </w:rPr>
              <w:t>0,287 kg)</w:t>
            </w:r>
            <w:r w:rsidR="00AB6306" w:rsidRPr="00DD43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D5212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6095" w:rsidRPr="00DD4334">
              <w:rPr>
                <w:rFonts w:ascii="Times New Roman" w:hAnsi="Times New Roman" w:cs="Times New Roman"/>
                <w:sz w:val="24"/>
                <w:szCs w:val="24"/>
              </w:rPr>
              <w:t>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53D65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karton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0FCEC" w14:textId="400E7D9F" w:rsidR="009A2C6C" w:rsidRPr="00DD4334" w:rsidRDefault="00DD4334" w:rsidP="00DE6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2 5</w:t>
            </w:r>
            <w:r w:rsidR="00DE677E" w:rsidRPr="00DD4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E677E" w:rsidRPr="00DD4334" w14:paraId="541A3EC1" w14:textId="77777777" w:rsidTr="00F07346">
        <w:trPr>
          <w:trHeight w:val="53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43BEB" w14:textId="77777777" w:rsidR="00AD5212" w:rsidRPr="00DD4334" w:rsidRDefault="00ED6E19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23B695B" w14:textId="418BD56E" w:rsidR="00AD5212" w:rsidRPr="00DD4334" w:rsidRDefault="00AD5212" w:rsidP="00AB63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Ręcznik </w:t>
            </w:r>
            <w:r w:rsidR="0062325E" w:rsidRPr="00DD4334">
              <w:rPr>
                <w:rFonts w:ascii="Times New Roman" w:hAnsi="Times New Roman" w:cs="Times New Roman"/>
                <w:sz w:val="24"/>
                <w:szCs w:val="24"/>
              </w:rPr>
              <w:t>papierowy celulozowy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składany w </w:t>
            </w:r>
            <w:r w:rsidR="0062325E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ZZ,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biały, dwuwarstwowy, miękki i delikatny, karton 3200 szt. (20 paczek po 160 listków), wym. Listka 25x23 cm, gramatura min. 2x18 g/m², waga</w:t>
            </w:r>
            <w:r w:rsidR="00CF6353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netto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kartonu min. </w:t>
            </w:r>
            <w:r w:rsidR="00AB6306" w:rsidRPr="00DD4334">
              <w:rPr>
                <w:rFonts w:ascii="Times New Roman" w:hAnsi="Times New Roman" w:cs="Times New Roman"/>
                <w:sz w:val="24"/>
                <w:szCs w:val="24"/>
              </w:rPr>
              <w:t>6,6</w:t>
            </w:r>
            <w:r w:rsidR="00CF6353" w:rsidRPr="00DD433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  <w:r w:rsidR="002A63F9">
              <w:rPr>
                <w:rFonts w:ascii="Times New Roman" w:hAnsi="Times New Roman" w:cs="Times New Roman"/>
                <w:sz w:val="24"/>
                <w:szCs w:val="24"/>
              </w:rPr>
              <w:t xml:space="preserve"> (20x</w:t>
            </w:r>
            <w:r w:rsidR="00DE677E" w:rsidRPr="00DD4334">
              <w:rPr>
                <w:rFonts w:ascii="Times New Roman" w:hAnsi="Times New Roman" w:cs="Times New Roman"/>
                <w:sz w:val="24"/>
                <w:szCs w:val="24"/>
              </w:rPr>
              <w:t>0,331</w:t>
            </w:r>
            <w:r w:rsidR="002A63F9" w:rsidRPr="00DD4334">
              <w:rPr>
                <w:rFonts w:ascii="Times New Roman" w:hAnsi="Times New Roman" w:cs="Times New Roman"/>
                <w:sz w:val="24"/>
                <w:szCs w:val="24"/>
              </w:rPr>
              <w:t>kg). Tolerancja</w:t>
            </w:r>
            <w:r w:rsidR="00AB6306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5B0BB" w14:textId="77777777" w:rsidR="00AD5212" w:rsidRPr="00DD4334" w:rsidRDefault="00AD5212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karton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9ECB2" w14:textId="692F2AB1" w:rsidR="00AD5212" w:rsidRPr="00DD4334" w:rsidRDefault="00AD5212" w:rsidP="00DE6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D4334" w:rsidRPr="00DD4334">
              <w:rPr>
                <w:rFonts w:ascii="Times New Roman" w:hAnsi="Times New Roman" w:cs="Times New Roman"/>
                <w:sz w:val="24"/>
                <w:szCs w:val="24"/>
              </w:rPr>
              <w:t>6 0</w:t>
            </w:r>
            <w:r w:rsidR="00DE677E" w:rsidRPr="00DD4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E677E" w:rsidRPr="00DD4334" w14:paraId="5337311C" w14:textId="77777777" w:rsidTr="00F07346">
        <w:trPr>
          <w:trHeight w:val="908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E66701" w14:textId="77777777" w:rsidR="009A2C6C" w:rsidRPr="00DD4334" w:rsidRDefault="00AD5212" w:rsidP="00ED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6E19" w:rsidRPr="00DD4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B0A52A0" w14:textId="15FB6E5E" w:rsidR="009A2C6C" w:rsidRPr="00DD4334" w:rsidRDefault="009A2C6C" w:rsidP="00B30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Ręcznik papierowy w rolce – biały lub biały z nadrukiem, materiał celuloza lub celuloza z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makulaturą, dwuwarstwowy, perforowany, długość rolki min. 9 mb, szer. min.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22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, średnica min. 11 cm</w:t>
            </w:r>
            <w:r w:rsidR="00DE677E" w:rsidRPr="00DD4334">
              <w:rPr>
                <w:rFonts w:ascii="Times New Roman" w:hAnsi="Times New Roman" w:cs="Times New Roman"/>
                <w:sz w:val="24"/>
                <w:szCs w:val="24"/>
              </w:rPr>
              <w:t>, waga min. 0,090 kg.</w:t>
            </w:r>
            <w:r w:rsidR="00AB6306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0A5FB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C7091" w14:textId="0980EB9B" w:rsidR="009A2C6C" w:rsidRPr="00DD4334" w:rsidRDefault="00DD4334" w:rsidP="00DE6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E677E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DE677E" w:rsidRPr="00DD4334" w14:paraId="5419A270" w14:textId="77777777" w:rsidTr="00F07346">
        <w:trPr>
          <w:trHeight w:val="698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3CF20" w14:textId="77777777" w:rsidR="009A2C6C" w:rsidRPr="00DD4334" w:rsidRDefault="009A2C6C" w:rsidP="00ED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6E19" w:rsidRPr="00DD43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B0DAAD6" w14:textId="12CD38FA" w:rsidR="009A2C6C" w:rsidRPr="00DD4334" w:rsidRDefault="009A2C6C" w:rsidP="00B30E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Ręcznik papierowy w rolce </w:t>
            </w:r>
            <w:r w:rsidR="00AB6306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typ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MINI, biały z celulozy, jednowarstwowy, tuleja</w:t>
            </w:r>
            <w:r w:rsidR="00AB6306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rozrywalna (wyciągana), szer. r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olki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19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średnica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14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długość rolki </w:t>
            </w:r>
            <w:r w:rsidR="00AB6306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80 mb, waga </w:t>
            </w:r>
            <w:r w:rsidR="009D69E3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  <w:r w:rsidR="00DE677E" w:rsidRPr="00DD43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kg, opakowanie zbiorcze – 12 szt</w:t>
            </w:r>
            <w:r w:rsidR="00DE677E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gramatura min.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36 g/m²</w:t>
            </w:r>
            <w:r w:rsidR="00AB6306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F8DA9" w14:textId="77777777" w:rsidR="009A2C6C" w:rsidRPr="00DD4334" w:rsidRDefault="009A2C6C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A75E5" w14:textId="084EFCE8" w:rsidR="009A2C6C" w:rsidRPr="00DD4334" w:rsidRDefault="00DD4334" w:rsidP="00DE6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E677E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</w:tr>
      <w:tr w:rsidR="00DE677E" w:rsidRPr="00DD4334" w14:paraId="440B0E47" w14:textId="77777777" w:rsidTr="00F07346">
        <w:trPr>
          <w:trHeight w:val="623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99121" w14:textId="77777777" w:rsidR="009A2C6C" w:rsidRPr="00DD4334" w:rsidRDefault="009A2C6C" w:rsidP="00ED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6E19" w:rsidRPr="00DD43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0C19527" w14:textId="70E14363" w:rsidR="009A2C6C" w:rsidRPr="00DD4334" w:rsidRDefault="00ED6E19" w:rsidP="00DE6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Ręczni papierowy </w:t>
            </w:r>
            <w:r w:rsidR="009D69E3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typ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9D69E3" w:rsidRPr="00DD4334">
              <w:rPr>
                <w:rFonts w:ascii="Times New Roman" w:hAnsi="Times New Roman" w:cs="Times New Roman"/>
                <w:sz w:val="24"/>
                <w:szCs w:val="24"/>
              </w:rPr>
              <w:t>AXI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biały z celulozy, dwuwarstwowy, średnica </w:t>
            </w:r>
            <w:r w:rsidR="009D69E3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tulei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5 cm, </w:t>
            </w:r>
            <w:r w:rsidR="009D69E3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szer. rolki 19 </w:t>
            </w:r>
            <w:r w:rsidR="0062325E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cm,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średnica rolki 19-20 cm, długość </w:t>
            </w:r>
            <w:r w:rsidR="009D69E3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140 mb,</w:t>
            </w:r>
            <w:r w:rsidR="0094474D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waga min</w:t>
            </w:r>
            <w:r w:rsidR="009D69E3" w:rsidRPr="00DD43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4474D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69E3" w:rsidRPr="00DD4334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  <w:r w:rsidR="00DE677E" w:rsidRPr="00DD43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4474D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kg</w:t>
            </w:r>
            <w:r w:rsidR="00AB6306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3BDE1" w14:textId="77777777" w:rsidR="009A2C6C" w:rsidRPr="00DD4334" w:rsidRDefault="00ED6E19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829DF" w14:textId="24FEFBA8" w:rsidR="009A2C6C" w:rsidRPr="00DD4334" w:rsidRDefault="00DD4334" w:rsidP="00DE6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8 0</w:t>
            </w:r>
            <w:r w:rsidR="00DE677E" w:rsidRPr="00DD4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DE677E" w:rsidRPr="00DD4334" w14:paraId="35E2E804" w14:textId="77777777" w:rsidTr="00F07346">
        <w:trPr>
          <w:trHeight w:val="623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2F9175" w14:textId="77777777" w:rsidR="00AD5212" w:rsidRPr="00DD4334" w:rsidRDefault="00AD5212" w:rsidP="00ED6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D6E19" w:rsidRPr="00DD43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6EC2345" w14:textId="159F2B7D" w:rsidR="00AD5212" w:rsidRPr="00DD4334" w:rsidRDefault="00ED6E19" w:rsidP="006232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Bezpyłowe </w:t>
            </w:r>
            <w:r w:rsidR="0062325E" w:rsidRPr="00DD4334">
              <w:rPr>
                <w:rFonts w:ascii="Times New Roman" w:hAnsi="Times New Roman" w:cs="Times New Roman"/>
                <w:sz w:val="24"/>
                <w:szCs w:val="24"/>
              </w:rPr>
              <w:t>czyściwo papierowe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w rolce, białe z celulozy, dwuwarstwowe, gramatura </w:t>
            </w:r>
            <w:r w:rsidR="00DE677E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min.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2x21</w:t>
            </w:r>
            <w:r w:rsidR="00B06946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g/m, min. 850 listków, dł. min. 295 m</w:t>
            </w:r>
            <w:r w:rsidR="0094474D" w:rsidRPr="00DD4334">
              <w:rPr>
                <w:rFonts w:ascii="Times New Roman" w:hAnsi="Times New Roman" w:cs="Times New Roman"/>
                <w:sz w:val="24"/>
                <w:szCs w:val="24"/>
              </w:rPr>
              <w:t>, waga minimum 1,8</w:t>
            </w:r>
            <w:r w:rsidR="00DE677E" w:rsidRPr="00DD4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94474D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63F9" w:rsidRPr="00DD4334">
              <w:rPr>
                <w:rFonts w:ascii="Times New Roman" w:hAnsi="Times New Roman" w:cs="Times New Roman"/>
                <w:sz w:val="24"/>
                <w:szCs w:val="24"/>
              </w:rPr>
              <w:t>kg. Tolerancja</w:t>
            </w:r>
            <w:r w:rsidR="00AB6306"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21250" w14:textId="77777777" w:rsidR="00AD5212" w:rsidRPr="00DD4334" w:rsidRDefault="00B06946" w:rsidP="00B30E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577D5" w14:textId="1FFAB656" w:rsidR="00AD5212" w:rsidRPr="00DD4334" w:rsidRDefault="00DD4334" w:rsidP="00DD43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E677E" w:rsidRPr="00DD4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6A686BF2" w14:textId="24B7F279" w:rsidR="00F07346" w:rsidRDefault="00F07346" w:rsidP="00F07346">
      <w:pPr>
        <w:rPr>
          <w:rFonts w:ascii="Times New Roman" w:hAnsi="Times New Roman" w:cs="Times New Roman"/>
          <w:sz w:val="24"/>
          <w:szCs w:val="24"/>
        </w:rPr>
      </w:pPr>
    </w:p>
    <w:p w14:paraId="3FDDDF34" w14:textId="3DC8A02A" w:rsidR="00455EBD" w:rsidRDefault="00455EBD" w:rsidP="00F07346">
      <w:pPr>
        <w:rPr>
          <w:rFonts w:ascii="Times New Roman" w:hAnsi="Times New Roman" w:cs="Times New Roman"/>
          <w:sz w:val="24"/>
          <w:szCs w:val="24"/>
        </w:rPr>
      </w:pPr>
    </w:p>
    <w:p w14:paraId="55AA89E8" w14:textId="46671D27" w:rsidR="00455EBD" w:rsidRPr="00455EBD" w:rsidRDefault="00455EBD" w:rsidP="00455EBD">
      <w:pPr>
        <w:spacing w:before="60" w:after="60"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Prawo opcji</w:t>
      </w:r>
      <w:r w:rsidRPr="00455EB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tbl>
      <w:tblPr>
        <w:tblW w:w="8923" w:type="dxa"/>
        <w:tblLayout w:type="fixed"/>
        <w:tblLook w:val="0000" w:firstRow="0" w:lastRow="0" w:firstColumn="0" w:lastColumn="0" w:noHBand="0" w:noVBand="0"/>
      </w:tblPr>
      <w:tblGrid>
        <w:gridCol w:w="675"/>
        <w:gridCol w:w="5696"/>
        <w:gridCol w:w="1276"/>
        <w:gridCol w:w="1276"/>
      </w:tblGrid>
      <w:tr w:rsidR="00455EBD" w:rsidRPr="00DD4334" w14:paraId="4610CD48" w14:textId="77777777" w:rsidTr="00954C7A">
        <w:trPr>
          <w:trHeight w:val="491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96B84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6F1E5F72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Opis artykułu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096F7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Jednostka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C79FD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455EBD" w:rsidRPr="00DD4334" w14:paraId="5918727D" w14:textId="77777777" w:rsidTr="00954C7A">
        <w:trPr>
          <w:trHeight w:val="273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0DA00C11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CCCCCC"/>
            <w:vAlign w:val="center"/>
          </w:tcPr>
          <w:p w14:paraId="4FFB9189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010B18CE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21C336C2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55EBD" w:rsidRPr="00DD4334" w14:paraId="3B795CC9" w14:textId="77777777" w:rsidTr="00954C7A">
        <w:trPr>
          <w:trHeight w:val="1074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D0BBA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5E7A65A" w14:textId="77777777" w:rsidR="00455EBD" w:rsidRPr="00DD4334" w:rsidRDefault="00455EBD" w:rsidP="00954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Papier toaletowy, bębnowy, szary, jednowarstwowy, miękki, rozpadający się w kontakcie z wodą, na twardej tulei o średnicy 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6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średnica rolki około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19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szerokość 9 cm, waga min. 0,370 kg, długość min. 130 </w:t>
            </w:r>
            <w:proofErr w:type="spellStart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mb</w:t>
            </w:r>
            <w:proofErr w:type="spellEnd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, gramatura min. 32g/m².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5A4FD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72CAB" w14:textId="15BFCE6D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6 250</w:t>
            </w:r>
          </w:p>
        </w:tc>
      </w:tr>
      <w:tr w:rsidR="00455EBD" w:rsidRPr="00DD4334" w14:paraId="3C6B012F" w14:textId="77777777" w:rsidTr="00954C7A">
        <w:trPr>
          <w:trHeight w:val="699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95B7E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867CDC2" w14:textId="77777777" w:rsidR="00455EBD" w:rsidRPr="00DD4334" w:rsidRDefault="00455EBD" w:rsidP="00954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Papier toaletowy, bębnowy, biały z celulozy (min. 75% białości), dwuwarstwowy, na twardej tulei o średnicy 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6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średnica rolki około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19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szerokość 9 cm, waga min. 0,386 kg, długość min. 130 </w:t>
            </w:r>
            <w:proofErr w:type="spellStart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, gramatura min. 2x16 g/m².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D7546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8EA8E" w14:textId="1AF074DC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71 500</w:t>
            </w:r>
          </w:p>
        </w:tc>
      </w:tr>
      <w:tr w:rsidR="00455EBD" w:rsidRPr="00DD4334" w14:paraId="7D185CAB" w14:textId="77777777" w:rsidTr="00954C7A">
        <w:trPr>
          <w:trHeight w:val="699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9395E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2BACE6D" w14:textId="77777777" w:rsidR="00455EBD" w:rsidRPr="00DD4334" w:rsidRDefault="00455EBD" w:rsidP="00954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Papier toaletowy, bębnowy, szary jednowarstwowy, miękki, rozpadający się w kontakcie z wodą na twardej tulei o średnicy min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6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średnica rolki około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21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szerokość 9 cm, waga min. 0,700 kg, długość min. 130 </w:t>
            </w:r>
            <w:proofErr w:type="spellStart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, gramatura min. 32g/m².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DE811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C9E0F" w14:textId="6C016732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55EBD" w:rsidRPr="00DD4334" w14:paraId="504365BC" w14:textId="77777777" w:rsidTr="00954C7A">
        <w:trPr>
          <w:trHeight w:val="68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8074E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B2D067E" w14:textId="77777777" w:rsidR="00455EBD" w:rsidRPr="00DD4334" w:rsidRDefault="00455EBD" w:rsidP="00954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Papier toaletowy, bębnowy, szary, jednowarstwowy, miękki, rozpadający się w kontakcie z wodą na twardej tulei o średnicy min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6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średnica rolki około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26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szerokość 9 cm, waga min. 0,550 kg, długość min. 160 </w:t>
            </w:r>
            <w:proofErr w:type="spellStart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, gramatura min. 32g/m².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ECA5E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653A3" w14:textId="2A68984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55EBD" w:rsidRPr="00DD4334" w14:paraId="27C81D5A" w14:textId="77777777" w:rsidTr="00954C7A">
        <w:trPr>
          <w:trHeight w:val="421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2CF1D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4F06201" w14:textId="77777777" w:rsidR="00455EBD" w:rsidRPr="00DD4334" w:rsidRDefault="00455EBD" w:rsidP="00954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Papier toaletowy, biały, mała rolka, dwuwarstwowy, na twardej tulei, szerokość 9 cm, długość min. 40 </w:t>
            </w:r>
            <w:proofErr w:type="spellStart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, waga min 0,100 kg.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C8B5F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B682C" w14:textId="3B338742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55EBD" w:rsidRPr="00DD4334" w14:paraId="19562F05" w14:textId="77777777" w:rsidTr="00954C7A">
        <w:trPr>
          <w:trHeight w:val="687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AD678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7A2A317" w14:textId="77777777" w:rsidR="00455EBD" w:rsidRPr="00DD4334" w:rsidRDefault="00455EBD" w:rsidP="00954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Papier toaletowy, szary, mała rolka, banderolowany, na twardej tulei, waga min 0,100 kg, szerokość 9 cm, długość min. 40 </w:t>
            </w:r>
            <w:proofErr w:type="spellStart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, szerokość 9 cm.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79FF8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A0B53F" w14:textId="31232111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55EBD" w:rsidRPr="00DD4334" w14:paraId="76742FDE" w14:textId="77777777" w:rsidTr="00954C7A">
        <w:trPr>
          <w:trHeight w:val="687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56937B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664A629" w14:textId="77777777" w:rsidR="00455EBD" w:rsidRPr="00DD4334" w:rsidRDefault="00455EBD" w:rsidP="00954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Papier toaletowy, biały z celulozy, mała rolka, dwuwarstwowy, średnica tulei min. 3 cm, średnica rolki 13 cm, długość min. 60 </w:t>
            </w:r>
            <w:proofErr w:type="spellStart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, szerokość 9 cm, waga minimum 0,140 kg.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72984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096C0" w14:textId="14B4D633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55EBD" w:rsidRPr="00DD4334" w14:paraId="4B9D2A8A" w14:textId="77777777" w:rsidTr="00954C7A">
        <w:trPr>
          <w:trHeight w:val="423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D5C0C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2A110B3" w14:textId="77777777" w:rsidR="00455EBD" w:rsidRPr="00DD4334" w:rsidRDefault="00455EBD" w:rsidP="00954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Ręczniki składane w ZZ szare, karton 4000 szt. (20x200 listków), wym. 25x23 cm, gramatura min. 32g/m², waga netto kartonu min.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7,720 kg (20x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0,386 kg).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A82C9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karton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8381A" w14:textId="7468050C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55EBD" w:rsidRPr="00DD4334" w14:paraId="462B4A8B" w14:textId="77777777" w:rsidTr="00954C7A">
        <w:trPr>
          <w:trHeight w:val="53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5DBF4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F840818" w14:textId="77777777" w:rsidR="00455EBD" w:rsidRPr="00DD4334" w:rsidRDefault="00455EBD" w:rsidP="00954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Ręczniki składane w ZZ białe (min 75% białości) z makulatury, karton 4000 szt. (20x200 listków), wym. 25x23 cm, gramatura min. 25 g/m², waga netto kartonu min. 5,740 kg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(20x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0,287 kg).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373C22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karton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AE621" w14:textId="39CF92FB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1 25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55EBD" w:rsidRPr="00DD4334" w14:paraId="5A107D6E" w14:textId="77777777" w:rsidTr="00954C7A">
        <w:trPr>
          <w:trHeight w:val="535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78613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383F36A2" w14:textId="77777777" w:rsidR="00455EBD" w:rsidRPr="00DD4334" w:rsidRDefault="00455EBD" w:rsidP="00954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Ręcznik papierowy celulozowy, składany w ZZ, biały, dwuwarstwowy, miękki i delikatny, karton 3200 szt. (20 paczek po 160 listków), wym. Listka 25x23 cm, gramatura min. 2x18 g/m², waga netto kartonu min. 6,620 kg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(20x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0,331kg).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FB360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karton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15181" w14:textId="0335854B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455EBD" w:rsidRPr="00DD4334" w14:paraId="380AB472" w14:textId="77777777" w:rsidTr="00954C7A">
        <w:trPr>
          <w:trHeight w:val="908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8CE4F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7FF955F" w14:textId="77777777" w:rsidR="00455EBD" w:rsidRPr="00DD4334" w:rsidRDefault="00455EBD" w:rsidP="00954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Ręcznik papierowy w rolce – biały lub biały z nadrukiem, materiał celuloza lub celuloza z 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makulaturą, dwuwarstwowy, perforowany, długość rolki min. 9 </w:t>
            </w:r>
            <w:proofErr w:type="spellStart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szer. min.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22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, średnica min. 11 cm, waga min. 0,090 kg.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25433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4F794" w14:textId="1144219B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55EBD" w:rsidRPr="00DD4334" w14:paraId="53168D2F" w14:textId="77777777" w:rsidTr="00954C7A">
        <w:trPr>
          <w:trHeight w:val="698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93E6D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69C9A3E" w14:textId="77777777" w:rsidR="00455EBD" w:rsidRPr="00DD4334" w:rsidRDefault="00455EBD" w:rsidP="00954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Ręcznik papierowy w rolce typ MINI, biały z celulozy, jednowarstwowy, tuleja </w:t>
            </w:r>
            <w:proofErr w:type="spellStart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rozrywalna</w:t>
            </w:r>
            <w:proofErr w:type="spellEnd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(wyciągana), szer. rolki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19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średnica </w:t>
            </w:r>
            <w:smartTag w:uri="urn:schemas-microsoft-com:office:smarttags" w:element="metricconverter">
              <w:smartTagPr>
                <w:attr w:name="ProductID" w:val="0,55 kg"/>
              </w:smartTagPr>
              <w:r w:rsidRPr="00DD4334">
                <w:rPr>
                  <w:rFonts w:ascii="Times New Roman" w:hAnsi="Times New Roman" w:cs="Times New Roman"/>
                  <w:sz w:val="24"/>
                  <w:szCs w:val="24"/>
                </w:rPr>
                <w:t>14 cm</w:t>
              </w:r>
            </w:smartTag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długość rolki min. 80 </w:t>
            </w:r>
            <w:proofErr w:type="spellStart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, waga min. 0,550 kg, opakowanie zbiorcze – 12 </w:t>
            </w:r>
            <w:proofErr w:type="spellStart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  <w:proofErr w:type="spellEnd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, gramatura min. 36 g/m²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5EA4F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A8B7F" w14:textId="6FCC5570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55EBD" w:rsidRPr="00DD4334" w14:paraId="7E893E7C" w14:textId="77777777" w:rsidTr="00954C7A">
        <w:trPr>
          <w:trHeight w:val="623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31C44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AD02E86" w14:textId="77777777" w:rsidR="00455EBD" w:rsidRPr="00DD4334" w:rsidRDefault="00455EBD" w:rsidP="00954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Ręczni papierowy typ MAXI, biały z celulozy, dwuwarstwowy, średnica tulei 5 cm, szer. rolki 19 cm, średnica rolki 19-20 cm, długość min. 140 </w:t>
            </w:r>
            <w:proofErr w:type="spellStart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proofErr w:type="spellEnd"/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, waga min. 0,900 kg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5B202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ABCC9" w14:textId="6E61BBAE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455EBD" w:rsidRPr="00DD4334" w14:paraId="6228C7B9" w14:textId="77777777" w:rsidTr="00954C7A">
        <w:trPr>
          <w:trHeight w:val="623"/>
        </w:trPr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F2895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634E0FB" w14:textId="77777777" w:rsidR="00455EBD" w:rsidRPr="00DD4334" w:rsidRDefault="00455EBD" w:rsidP="00954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Bezpyłowe czyściwo papierowe w rolce, białe z celulozy, dwuwarstwowe, gramatura min. 2x21 g/m, min. 850 listków, dł. min. 295 m, waga minimum 1,800 kg. Tolerancja parametrów +/-5%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7B29D" w14:textId="77777777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rolka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BD1B5" w14:textId="170EC655" w:rsidR="00455EBD" w:rsidRPr="00DD4334" w:rsidRDefault="00455EBD" w:rsidP="00954C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D433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54B52FAB" w14:textId="45F286BE" w:rsidR="00455EBD" w:rsidRDefault="00455EBD" w:rsidP="00F07346">
      <w:pPr>
        <w:rPr>
          <w:rFonts w:ascii="Times New Roman" w:hAnsi="Times New Roman" w:cs="Times New Roman"/>
          <w:sz w:val="24"/>
          <w:szCs w:val="24"/>
        </w:rPr>
      </w:pPr>
    </w:p>
    <w:p w14:paraId="066B256A" w14:textId="74E40388" w:rsidR="00F07346" w:rsidRPr="00F07346" w:rsidRDefault="00F07346" w:rsidP="00F07346">
      <w:pPr>
        <w:rPr>
          <w:rFonts w:ascii="Times New Roman" w:hAnsi="Times New Roman" w:cs="Times New Roman"/>
          <w:sz w:val="24"/>
          <w:szCs w:val="24"/>
        </w:rPr>
      </w:pPr>
      <w:r w:rsidRPr="00F07346">
        <w:rPr>
          <w:rFonts w:ascii="Times New Roman" w:hAnsi="Times New Roman" w:cs="Times New Roman"/>
          <w:sz w:val="24"/>
          <w:szCs w:val="24"/>
        </w:rPr>
        <w:t>Uwagi końcowe</w:t>
      </w:r>
    </w:p>
    <w:p w14:paraId="57871957" w14:textId="3369F5A3" w:rsidR="00F07346" w:rsidRPr="00F07346" w:rsidRDefault="00F07346" w:rsidP="002F1C47">
      <w:pPr>
        <w:jc w:val="both"/>
        <w:rPr>
          <w:rFonts w:ascii="Times New Roman" w:hAnsi="Times New Roman" w:cs="Times New Roman"/>
          <w:sz w:val="24"/>
          <w:szCs w:val="24"/>
        </w:rPr>
      </w:pPr>
      <w:r w:rsidRPr="00F07346">
        <w:rPr>
          <w:rFonts w:ascii="Times New Roman" w:hAnsi="Times New Roman" w:cs="Times New Roman"/>
          <w:sz w:val="24"/>
          <w:szCs w:val="24"/>
        </w:rPr>
        <w:t xml:space="preserve">Opis przygotowano zgodnie z art. 99 ust. 1–6, art. 16 i art. 96 ust. 1 ustawy Prawo zamówień publicznych, z zachowaniem zasad uczciwej konkurencji, równego traktowania </w:t>
      </w:r>
      <w:r w:rsidR="002F1C47">
        <w:rPr>
          <w:rFonts w:ascii="Times New Roman" w:hAnsi="Times New Roman" w:cs="Times New Roman"/>
          <w:sz w:val="24"/>
          <w:szCs w:val="24"/>
        </w:rPr>
        <w:t>w</w:t>
      </w:r>
      <w:r w:rsidRPr="00F07346">
        <w:rPr>
          <w:rFonts w:ascii="Times New Roman" w:hAnsi="Times New Roman" w:cs="Times New Roman"/>
          <w:sz w:val="24"/>
          <w:szCs w:val="24"/>
        </w:rPr>
        <w:t>ykonawców, proporcjonalności i przejrzystości.</w:t>
      </w:r>
    </w:p>
    <w:p w14:paraId="5CEBBFC9" w14:textId="77777777" w:rsidR="006E206B" w:rsidRPr="00DD4334" w:rsidRDefault="006E206B">
      <w:pPr>
        <w:rPr>
          <w:rFonts w:ascii="Times New Roman" w:hAnsi="Times New Roman" w:cs="Times New Roman"/>
          <w:sz w:val="24"/>
          <w:szCs w:val="24"/>
        </w:rPr>
      </w:pPr>
    </w:p>
    <w:sectPr w:rsidR="006E206B" w:rsidRPr="00DD4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70490" w14:textId="77777777" w:rsidR="0055201D" w:rsidRDefault="0055201D" w:rsidP="004E0C45">
      <w:pPr>
        <w:spacing w:after="0" w:line="240" w:lineRule="auto"/>
      </w:pPr>
      <w:r>
        <w:separator/>
      </w:r>
    </w:p>
  </w:endnote>
  <w:endnote w:type="continuationSeparator" w:id="0">
    <w:p w14:paraId="02F110B5" w14:textId="77777777" w:rsidR="0055201D" w:rsidRDefault="0055201D" w:rsidP="004E0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CFFEF" w14:textId="77777777" w:rsidR="0055201D" w:rsidRDefault="0055201D" w:rsidP="004E0C45">
      <w:pPr>
        <w:spacing w:after="0" w:line="240" w:lineRule="auto"/>
      </w:pPr>
      <w:r>
        <w:separator/>
      </w:r>
    </w:p>
  </w:footnote>
  <w:footnote w:type="continuationSeparator" w:id="0">
    <w:p w14:paraId="10764BAD" w14:textId="77777777" w:rsidR="0055201D" w:rsidRDefault="0055201D" w:rsidP="004E0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A0B0E"/>
    <w:multiLevelType w:val="hybridMultilevel"/>
    <w:tmpl w:val="4B624A52"/>
    <w:lvl w:ilvl="0" w:tplc="C4B8731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C6C"/>
    <w:rsid w:val="000446C2"/>
    <w:rsid w:val="0009275D"/>
    <w:rsid w:val="000B6095"/>
    <w:rsid w:val="000E789D"/>
    <w:rsid w:val="000F5FCF"/>
    <w:rsid w:val="001030C7"/>
    <w:rsid w:val="00114DC0"/>
    <w:rsid w:val="001A7F85"/>
    <w:rsid w:val="001C2EFF"/>
    <w:rsid w:val="00220D73"/>
    <w:rsid w:val="002512D0"/>
    <w:rsid w:val="002A63F9"/>
    <w:rsid w:val="002F1C47"/>
    <w:rsid w:val="002F268B"/>
    <w:rsid w:val="00405A45"/>
    <w:rsid w:val="00416659"/>
    <w:rsid w:val="00455EBD"/>
    <w:rsid w:val="004E0C45"/>
    <w:rsid w:val="004F37E6"/>
    <w:rsid w:val="0055201D"/>
    <w:rsid w:val="0062325E"/>
    <w:rsid w:val="006E19A5"/>
    <w:rsid w:val="006E206B"/>
    <w:rsid w:val="006F330A"/>
    <w:rsid w:val="00711254"/>
    <w:rsid w:val="00756BD8"/>
    <w:rsid w:val="00763B60"/>
    <w:rsid w:val="007E1B3E"/>
    <w:rsid w:val="008240D1"/>
    <w:rsid w:val="00834E19"/>
    <w:rsid w:val="0094474D"/>
    <w:rsid w:val="00964CBE"/>
    <w:rsid w:val="009A2C6C"/>
    <w:rsid w:val="009D69E3"/>
    <w:rsid w:val="00A72F4D"/>
    <w:rsid w:val="00A87EB1"/>
    <w:rsid w:val="00AB6306"/>
    <w:rsid w:val="00AD5212"/>
    <w:rsid w:val="00B06946"/>
    <w:rsid w:val="00B07F30"/>
    <w:rsid w:val="00B30E05"/>
    <w:rsid w:val="00B75B7B"/>
    <w:rsid w:val="00BA4F26"/>
    <w:rsid w:val="00BD0E31"/>
    <w:rsid w:val="00BF481C"/>
    <w:rsid w:val="00C823F8"/>
    <w:rsid w:val="00CB3E9B"/>
    <w:rsid w:val="00CF6353"/>
    <w:rsid w:val="00D46154"/>
    <w:rsid w:val="00DD4334"/>
    <w:rsid w:val="00DE677E"/>
    <w:rsid w:val="00DE6EA1"/>
    <w:rsid w:val="00E11040"/>
    <w:rsid w:val="00E53B7E"/>
    <w:rsid w:val="00ED6E19"/>
    <w:rsid w:val="00F0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60A6C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2C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3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30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0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C45"/>
  </w:style>
  <w:style w:type="paragraph" w:styleId="Stopka">
    <w:name w:val="footer"/>
    <w:basedOn w:val="Normalny"/>
    <w:link w:val="StopkaZnak"/>
    <w:uiPriority w:val="99"/>
    <w:unhideWhenUsed/>
    <w:rsid w:val="004E0C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90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0EDFF-9DE6-4779-B1D4-6A71F7CA2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1639</Words>
  <Characters>9835</Characters>
  <Application>Microsoft Office Word</Application>
  <DocSecurity>4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2025-10-15T10:50:00Z</dcterms:created>
  <dcterms:modified xsi:type="dcterms:W3CDTF">2025-10-15T10:50:00Z</dcterms:modified>
</cp:coreProperties>
</file>